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DA39" w14:textId="7A0318A3" w:rsidR="005319D6" w:rsidRPr="002663D1" w:rsidRDefault="005319D6" w:rsidP="00266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ЗАЯВКА</w:t>
      </w:r>
      <w:r w:rsidRPr="002663D1">
        <w:rPr>
          <w:rFonts w:ascii="Times New Roman" w:hAnsi="Times New Roman" w:cs="Times New Roman"/>
          <w:b/>
          <w:sz w:val="24"/>
          <w:szCs w:val="24"/>
        </w:rPr>
        <w:br/>
      </w:r>
      <w:r w:rsidR="008579BC" w:rsidRPr="00266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участия </w:t>
      </w:r>
      <w:r w:rsidR="00B44F10" w:rsidRPr="002663D1">
        <w:rPr>
          <w:rFonts w:ascii="Times New Roman" w:hAnsi="Times New Roman" w:cs="Times New Roman"/>
          <w:b/>
          <w:sz w:val="24"/>
          <w:szCs w:val="24"/>
        </w:rPr>
        <w:t>в</w:t>
      </w:r>
      <w:r w:rsidRPr="00266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BC" w:rsidRPr="002663D1">
        <w:rPr>
          <w:rFonts w:ascii="Times New Roman" w:hAnsi="Times New Roman" w:cs="Times New Roman"/>
          <w:b/>
          <w:sz w:val="24"/>
          <w:szCs w:val="24"/>
          <w:lang w:val="kk-KZ"/>
        </w:rPr>
        <w:t>конкурсе</w:t>
      </w:r>
      <w:r w:rsidR="00B44F10" w:rsidRPr="002663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отбору потенциальных инвесторов</w:t>
      </w:r>
    </w:p>
    <w:p w14:paraId="5E3D8ACF" w14:textId="05C4028C" w:rsidR="00B44F10" w:rsidRPr="002663D1" w:rsidRDefault="00B44F10" w:rsidP="002663D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63D1">
        <w:rPr>
          <w:rFonts w:ascii="Times New Roman" w:hAnsi="Times New Roman" w:cs="Times New Roman"/>
          <w:b/>
          <w:sz w:val="24"/>
          <w:szCs w:val="24"/>
          <w:lang w:val="kk-KZ"/>
        </w:rPr>
        <w:t>для строительства общежитий</w:t>
      </w:r>
    </w:p>
    <w:p w14:paraId="47209BF1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D1E4EC" w14:textId="2020AD61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Кому: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НАО </w:t>
      </w:r>
      <w:r w:rsidR="004B0143" w:rsidRPr="002663D1">
        <w:rPr>
          <w:rFonts w:ascii="Times New Roman" w:hAnsi="Times New Roman" w:cs="Times New Roman"/>
          <w:sz w:val="24"/>
          <w:szCs w:val="24"/>
        </w:rPr>
        <w:t>«Казахский национальный университет имени аль-Фараби»</w:t>
      </w:r>
    </w:p>
    <w:p w14:paraId="7DF145CA" w14:textId="77777777" w:rsidR="002663D1" w:rsidRDefault="002663D1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481AEF" w14:textId="1B1A1F40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>От кого:</w:t>
      </w: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2663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33E1D90" w14:textId="542D9FC8" w:rsidR="005319D6" w:rsidRPr="002663D1" w:rsidRDefault="005319D6" w:rsidP="002663D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663D1"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2663D1" w:rsidRPr="002663D1">
        <w:rPr>
          <w:rFonts w:ascii="Times New Roman" w:hAnsi="Times New Roman" w:cs="Times New Roman"/>
          <w:sz w:val="20"/>
          <w:szCs w:val="20"/>
        </w:rPr>
        <w:t xml:space="preserve"> организации, юридический адрес, контактные данные</w:t>
      </w:r>
      <w:r w:rsidRPr="002663D1">
        <w:rPr>
          <w:rFonts w:ascii="Times New Roman" w:hAnsi="Times New Roman" w:cs="Times New Roman"/>
          <w:sz w:val="20"/>
          <w:szCs w:val="20"/>
        </w:rPr>
        <w:t>)</w:t>
      </w:r>
    </w:p>
    <w:p w14:paraId="6100F5E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E58709" w14:textId="050471E9" w:rsidR="005319D6" w:rsidRPr="002663D1" w:rsidRDefault="005319D6" w:rsidP="00266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 xml:space="preserve">1. Сведения о потенциальном </w:t>
      </w:r>
      <w:r w:rsidR="00DA32B2" w:rsidRPr="002663D1">
        <w:rPr>
          <w:rFonts w:ascii="Times New Roman" w:hAnsi="Times New Roman" w:cs="Times New Roman"/>
          <w:b/>
          <w:sz w:val="24"/>
          <w:szCs w:val="24"/>
          <w:lang w:val="kk-KZ"/>
        </w:rPr>
        <w:t>инвестор</w:t>
      </w:r>
      <w:r w:rsidRPr="002663D1">
        <w:rPr>
          <w:rFonts w:ascii="Times New Roman" w:hAnsi="Times New Roman" w:cs="Times New Roman"/>
          <w:b/>
          <w:sz w:val="24"/>
          <w:szCs w:val="24"/>
        </w:rPr>
        <w:t xml:space="preserve">е: </w:t>
      </w:r>
    </w:p>
    <w:p w14:paraId="0C7A5D5B" w14:textId="2A2CCD7F" w:rsidR="005319D6" w:rsidRPr="002663D1" w:rsidRDefault="005319D6" w:rsidP="002663D1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W w:w="9351" w:type="dxa"/>
        <w:shd w:val="clear" w:color="auto" w:fill="FFFFFF"/>
        <w:tblLook w:val="04A0" w:firstRow="1" w:lastRow="0" w:firstColumn="1" w:lastColumn="0" w:noHBand="0" w:noVBand="1"/>
      </w:tblPr>
      <w:tblGrid>
        <w:gridCol w:w="4673"/>
        <w:gridCol w:w="4678"/>
      </w:tblGrid>
      <w:tr w:rsidR="005319D6" w:rsidRPr="002663D1" w14:paraId="71BF00E9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8F6B3" w14:textId="0D25832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юридического лица - потенциального </w:t>
            </w:r>
            <w:r w:rsidR="00EC1B24" w:rsidRPr="00266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инвестора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со свидетельством о государственной регистрации)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D186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16678579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2D963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БИН (бизнес-идентификационный номер)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96C9" w14:textId="77777777" w:rsidR="005319D6" w:rsidRPr="002663D1" w:rsidRDefault="005319D6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01A2E944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7F44A" w14:textId="2FCEF585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первого руководителя </w:t>
            </w:r>
            <w:r w:rsidR="002663D1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856F" w14:textId="77777777" w:rsidR="005319D6" w:rsidRPr="002663D1" w:rsidRDefault="005319D6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3D1" w:rsidRPr="002663D1" w14:paraId="6E417A29" w14:textId="77777777" w:rsidTr="002663D1">
        <w:trPr>
          <w:trHeight w:val="14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B856E" w14:textId="0B009309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ридическии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̆ адрес</w:t>
            </w:r>
          </w:p>
          <w:p w14:paraId="3D9AC1DA" w14:textId="4300A682" w:rsidR="002663D1" w:rsidRPr="002663D1" w:rsidRDefault="002663D1" w:rsidP="002663D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актическии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̆ адрес</w:t>
            </w:r>
          </w:p>
          <w:p w14:paraId="16AD4E46" w14:textId="4A231BDD" w:rsid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онтактные телефоны</w:t>
            </w:r>
          </w:p>
          <w:p w14:paraId="585CFB92" w14:textId="1FE7A188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proofErr w:type="spellStart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электроннои</w:t>
            </w:r>
            <w:proofErr w:type="spellEnd"/>
            <w:r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̆ почты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C0827" w14:textId="77777777" w:rsidR="002663D1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9D6" w:rsidRPr="002663D1" w14:paraId="39A0FFC3" w14:textId="77777777" w:rsidTr="002663D1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98512" w14:textId="77777777" w:rsidR="002663D1" w:rsidRDefault="005319D6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 юридического лица: </w:t>
            </w:r>
          </w:p>
          <w:p w14:paraId="0F4C1BDF" w14:textId="418A9D9F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>аи</w:t>
            </w:r>
            <w:r w:rsidR="00C731DD">
              <w:rPr>
                <w:rFonts w:ascii="Times New Roman" w:hAnsi="Times New Roman" w:cs="Times New Roman"/>
                <w:sz w:val="24"/>
                <w:szCs w:val="24"/>
              </w:rPr>
              <w:t>менование банка или его филиала</w:t>
            </w:r>
            <w:r w:rsidR="005319D6" w:rsidRPr="0026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5F713" w14:textId="55A13D9C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31D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</w:p>
          <w:p w14:paraId="2C749588" w14:textId="23E003BA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31D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0F993F2D" w14:textId="129EF59C" w:rsidR="005319D6" w:rsidRPr="002663D1" w:rsidRDefault="002663D1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731DD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60B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0B228" w14:textId="77777777" w:rsidR="005319D6" w:rsidRPr="002663D1" w:rsidRDefault="005319D6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43F8BF7" w14:textId="331BD61E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2. _____________ настоящей заявкой выражает желание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принять участие </w:t>
      </w:r>
      <w:r w:rsidR="00F4441A" w:rsidRPr="002663D1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 конкурсе по определению потенциального инвестора по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5D0DB8" w:rsidRPr="002663D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8574AD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>объекта, указанного в Об</w:t>
      </w:r>
      <w:r w:rsidR="00517EA7" w:rsidRPr="002663D1">
        <w:rPr>
          <w:rFonts w:ascii="Times New Roman" w:hAnsi="Times New Roman" w:cs="Times New Roman"/>
          <w:sz w:val="24"/>
          <w:szCs w:val="24"/>
        </w:rPr>
        <w:t>ъ</w:t>
      </w:r>
      <w:r w:rsidR="00F4441A" w:rsidRPr="002663D1">
        <w:rPr>
          <w:rFonts w:ascii="Times New Roman" w:hAnsi="Times New Roman" w:cs="Times New Roman"/>
          <w:sz w:val="24"/>
          <w:szCs w:val="24"/>
        </w:rPr>
        <w:t>явлении, размещенном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 са</w:t>
      </w:r>
      <w:bookmarkStart w:id="0" w:name="_GoBack"/>
      <w:bookmarkEnd w:id="0"/>
      <w:r w:rsidRPr="002663D1">
        <w:rPr>
          <w:rFonts w:ascii="Times New Roman" w:hAnsi="Times New Roman" w:cs="Times New Roman"/>
          <w:sz w:val="24"/>
          <w:szCs w:val="24"/>
        </w:rPr>
        <w:t xml:space="preserve">йте Общества.  </w:t>
      </w:r>
    </w:p>
    <w:p w14:paraId="620ADE56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00834D" w14:textId="520B54C7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3.</w:t>
      </w:r>
      <w:r w:rsidR="002663D1">
        <w:rPr>
          <w:rFonts w:ascii="Times New Roman" w:hAnsi="Times New Roman" w:cs="Times New Roman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 xml:space="preserve">Сведения об объектах, по которым потенциальный </w:t>
      </w:r>
      <w:r w:rsidR="00047674" w:rsidRPr="002663D1">
        <w:rPr>
          <w:rFonts w:ascii="Times New Roman" w:hAnsi="Times New Roman" w:cs="Times New Roman"/>
          <w:sz w:val="24"/>
          <w:szCs w:val="24"/>
          <w:lang w:val="kk-KZ"/>
        </w:rPr>
        <w:t>инвестор</w:t>
      </w:r>
      <w:r w:rsidRPr="002663D1">
        <w:rPr>
          <w:rFonts w:ascii="Times New Roman" w:hAnsi="Times New Roman" w:cs="Times New Roman"/>
          <w:sz w:val="24"/>
          <w:szCs w:val="24"/>
        </w:rPr>
        <w:t xml:space="preserve"> принимает участие в конкурсе: </w:t>
      </w:r>
    </w:p>
    <w:p w14:paraId="6CB9F6B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431"/>
        <w:gridCol w:w="2013"/>
        <w:gridCol w:w="1993"/>
        <w:gridCol w:w="1829"/>
      </w:tblGrid>
      <w:tr w:rsidR="005D0DB8" w:rsidRPr="002663D1" w14:paraId="0DF24322" w14:textId="77777777" w:rsidTr="005D0DB8">
        <w:tc>
          <w:tcPr>
            <w:tcW w:w="884" w:type="dxa"/>
            <w:vAlign w:val="center"/>
          </w:tcPr>
          <w:p w14:paraId="36299875" w14:textId="3AD9085F" w:rsidR="005D0DB8" w:rsidRPr="002663D1" w:rsidRDefault="002663D1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D0DB8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230" w:type="dxa"/>
            <w:vAlign w:val="center"/>
          </w:tcPr>
          <w:p w14:paraId="74CAA295" w14:textId="3322F416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2268" w:type="dxa"/>
            <w:vAlign w:val="center"/>
          </w:tcPr>
          <w:p w14:paraId="1CCC256B" w14:textId="5EFAC615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2663D1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здания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3" w:type="dxa"/>
            <w:vAlign w:val="center"/>
          </w:tcPr>
          <w:p w14:paraId="5EC433F0" w14:textId="0416F989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Сумма требуемых инвестиций, тыс.</w:t>
            </w:r>
            <w:r w:rsid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тенге</w:t>
            </w:r>
          </w:p>
        </w:tc>
        <w:tc>
          <w:tcPr>
            <w:tcW w:w="1840" w:type="dxa"/>
            <w:vAlign w:val="center"/>
          </w:tcPr>
          <w:p w14:paraId="280975A0" w14:textId="0E79C2F2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4556C4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месяц</w:t>
            </w:r>
          </w:p>
        </w:tc>
      </w:tr>
      <w:tr w:rsidR="005D0DB8" w:rsidRPr="002663D1" w14:paraId="78913F79" w14:textId="77777777" w:rsidTr="005D0DB8">
        <w:tc>
          <w:tcPr>
            <w:tcW w:w="884" w:type="dxa"/>
          </w:tcPr>
          <w:p w14:paraId="2206382F" w14:textId="1CC1DDFF" w:rsidR="005D0DB8" w:rsidRPr="002663D1" w:rsidRDefault="005D0DB8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0" w:type="dxa"/>
          </w:tcPr>
          <w:p w14:paraId="63A62BD4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C4C2A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32D388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E9CE03" w14:textId="77777777" w:rsidR="005D0DB8" w:rsidRPr="002663D1" w:rsidRDefault="005D0DB8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025D6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586113" w14:textId="101D40DB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4. Настоящей заявкой подтверждаем, что соответствующим образом ознакомлены с </w:t>
      </w:r>
      <w:r w:rsidR="004C61FE" w:rsidRPr="002663D1">
        <w:rPr>
          <w:rFonts w:ascii="Times New Roman" w:hAnsi="Times New Roman" w:cs="Times New Roman"/>
          <w:sz w:val="24"/>
          <w:szCs w:val="24"/>
        </w:rPr>
        <w:t>общим</w:t>
      </w:r>
      <w:r w:rsidR="004C61FE" w:rsidRPr="002663D1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C61FE" w:rsidRPr="002663D1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  <w:r w:rsidR="00F4441A" w:rsidRPr="002663D1">
        <w:rPr>
          <w:rFonts w:ascii="Times New Roman" w:hAnsi="Times New Roman" w:cs="Times New Roman"/>
          <w:sz w:val="24"/>
          <w:szCs w:val="24"/>
        </w:rPr>
        <w:t>и</w:t>
      </w:r>
      <w:r w:rsidR="004C61FE" w:rsidRPr="002663D1">
        <w:rPr>
          <w:rFonts w:ascii="Times New Roman" w:hAnsi="Times New Roman" w:cs="Times New Roman"/>
          <w:sz w:val="24"/>
          <w:szCs w:val="24"/>
        </w:rPr>
        <w:t xml:space="preserve"> требованиями</w:t>
      </w:r>
      <w:r w:rsidRPr="002663D1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="004556C4" w:rsidRPr="002663D1">
        <w:rPr>
          <w:rFonts w:ascii="Times New Roman" w:hAnsi="Times New Roman" w:cs="Times New Roman"/>
          <w:sz w:val="24"/>
          <w:szCs w:val="24"/>
        </w:rPr>
        <w:t>общежитий</w:t>
      </w:r>
      <w:r w:rsidRPr="002663D1">
        <w:rPr>
          <w:rFonts w:ascii="Times New Roman" w:hAnsi="Times New Roman" w:cs="Times New Roman"/>
          <w:sz w:val="24"/>
          <w:szCs w:val="24"/>
        </w:rPr>
        <w:t xml:space="preserve"> НАО </w:t>
      </w:r>
      <w:r w:rsidR="004C61FE" w:rsidRPr="002663D1">
        <w:rPr>
          <w:rFonts w:ascii="Times New Roman" w:hAnsi="Times New Roman" w:cs="Times New Roman"/>
          <w:sz w:val="24"/>
          <w:szCs w:val="24"/>
        </w:rPr>
        <w:t>«Казахский национальный университет имени аль-Фараби»</w:t>
      </w:r>
      <w:r w:rsidR="008579BC" w:rsidRPr="002663D1">
        <w:rPr>
          <w:rFonts w:ascii="Times New Roman" w:hAnsi="Times New Roman" w:cs="Times New Roman"/>
          <w:sz w:val="24"/>
          <w:szCs w:val="24"/>
          <w:lang w:val="kk-KZ"/>
        </w:rPr>
        <w:t>, а также</w:t>
      </w:r>
      <w:r w:rsidR="004B0143" w:rsidRPr="002663D1">
        <w:rPr>
          <w:rFonts w:ascii="Times New Roman" w:hAnsi="Times New Roman" w:cs="Times New Roman"/>
          <w:sz w:val="24"/>
          <w:szCs w:val="24"/>
        </w:rPr>
        <w:t xml:space="preserve"> </w:t>
      </w:r>
      <w:r w:rsidR="008579BC" w:rsidRPr="002663D1">
        <w:rPr>
          <w:rFonts w:ascii="Times New Roman" w:hAnsi="Times New Roman" w:cs="Times New Roman"/>
          <w:sz w:val="24"/>
          <w:szCs w:val="24"/>
        </w:rPr>
        <w:t>с требованиями и условиями, установленными конкурсной документацией</w:t>
      </w:r>
      <w:r w:rsidR="008579BC" w:rsidRPr="002663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3D1">
        <w:rPr>
          <w:rFonts w:ascii="Times New Roman" w:hAnsi="Times New Roman" w:cs="Times New Roman"/>
          <w:sz w:val="24"/>
          <w:szCs w:val="24"/>
        </w:rPr>
        <w:t xml:space="preserve">и осведомлены об ответственности за предоставление недостоверных сведений в конкурсной заявке и прилагаемых к ней документах, а также за нарушение и не соблюдение других установленных требований и положений. </w:t>
      </w:r>
    </w:p>
    <w:p w14:paraId="4B941AA4" w14:textId="558E0884" w:rsidR="00686E1B" w:rsidRDefault="00686E1B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D910A0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63D1">
        <w:rPr>
          <w:rFonts w:ascii="Times New Roman" w:hAnsi="Times New Roman" w:cs="Times New Roman"/>
          <w:b/>
          <w:sz w:val="24"/>
          <w:szCs w:val="24"/>
        </w:rPr>
        <w:t xml:space="preserve">5. Перечень прилагаемых документов: </w:t>
      </w:r>
    </w:p>
    <w:p w14:paraId="303B104E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W w:w="9393" w:type="dxa"/>
        <w:shd w:val="clear" w:color="auto" w:fill="FFFFFF"/>
        <w:tblLook w:val="04A0" w:firstRow="1" w:lastRow="0" w:firstColumn="1" w:lastColumn="0" w:noHBand="0" w:noVBand="1"/>
      </w:tblPr>
      <w:tblGrid>
        <w:gridCol w:w="564"/>
        <w:gridCol w:w="5812"/>
        <w:gridCol w:w="1559"/>
        <w:gridCol w:w="1458"/>
      </w:tblGrid>
      <w:tr w:rsidR="005319D6" w:rsidRPr="002663D1" w14:paraId="18F407C2" w14:textId="77777777" w:rsidTr="002663D1">
        <w:trPr>
          <w:trHeight w:val="429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71E6" w14:textId="77777777" w:rsidR="002663D1" w:rsidRDefault="002663D1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5319D6"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ED3EAD" w14:textId="1085FAF6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5919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7C8A517B" w14:textId="3AEB1C59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DFE4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  <w:p w14:paraId="6164C555" w14:textId="6E6269E8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или копия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7897D" w14:textId="77777777" w:rsid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1F32C36" w14:textId="673BB0B9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5319D6" w:rsidRPr="002663D1" w14:paraId="058E2139" w14:textId="77777777" w:rsidTr="002663D1">
        <w:trPr>
          <w:trHeight w:val="25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A65EE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54E1A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11D6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292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4AAC60EE" w14:textId="77777777" w:rsidTr="002663D1">
        <w:trPr>
          <w:trHeight w:val="227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D44B3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5B53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3FE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4E54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5D579300" w14:textId="77777777" w:rsidTr="002663D1">
        <w:trPr>
          <w:trHeight w:val="330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74A2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5374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0527E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A54F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9D6" w:rsidRPr="002663D1" w14:paraId="1A70E5A8" w14:textId="77777777" w:rsidTr="002663D1">
        <w:trPr>
          <w:trHeight w:val="95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F55E6" w14:textId="77777777" w:rsidR="005319D6" w:rsidRPr="002663D1" w:rsidRDefault="005319D6" w:rsidP="002663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056F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6BF6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80EC" w14:textId="77777777" w:rsidR="005319D6" w:rsidRPr="002663D1" w:rsidRDefault="005319D6" w:rsidP="002663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724AF" w14:textId="77777777" w:rsidR="005319D6" w:rsidRPr="002663D1" w:rsidRDefault="005319D6" w:rsidP="002663D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4D62A1A" w14:textId="77777777" w:rsidR="005319D6" w:rsidRPr="002663D1" w:rsidRDefault="005319D6" w:rsidP="002663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(при его наличии) руководителя или представителя, действующего на основании доверенности (в этом случае необходимо приложить доверенность на право подписи заявки к конкурсной заявке) </w:t>
      </w:r>
    </w:p>
    <w:p w14:paraId="071A16C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EE91A14" w14:textId="3B73A1DB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663D1">
        <w:rPr>
          <w:rFonts w:ascii="Times New Roman" w:hAnsi="Times New Roman" w:cs="Times New Roman"/>
          <w:sz w:val="24"/>
          <w:szCs w:val="24"/>
        </w:rPr>
        <w:t>_____________</w:t>
      </w: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A2AD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93437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052D32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>Подпись и печать</w:t>
      </w:r>
    </w:p>
    <w:p w14:paraId="1CA3C3E3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19EA485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1A5FFA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E0D59B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6F88B5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DC42B8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F88B2D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FFA6A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368FC4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365B8C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D62E1C1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7B5F10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FABA43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C860D4" w14:textId="77777777" w:rsidR="005319D6" w:rsidRPr="002663D1" w:rsidRDefault="005319D6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37593E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676A27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6030B6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398816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26A942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3806B8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668E18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D6612F9" w14:textId="77777777" w:rsidR="00A05459" w:rsidRPr="002663D1" w:rsidRDefault="00A05459" w:rsidP="002663D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F2B5A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F56F3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7AA95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7C4CF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D61941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3CD92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4236A7" w14:textId="77777777" w:rsidR="00A05459" w:rsidRDefault="00A05459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B28AC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DFD8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5E8C1E" w14:textId="77777777" w:rsidR="00FD63B0" w:rsidRDefault="00FD63B0" w:rsidP="00A05459">
      <w:pPr>
        <w:spacing w:after="0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A9E80" w14:textId="5E1515E4" w:rsidR="00A05459" w:rsidRDefault="00A05459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F5A2AB" w14:textId="0F6E67F8" w:rsidR="002663D1" w:rsidRDefault="002663D1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975383" w14:textId="77777777" w:rsidR="002663D1" w:rsidRDefault="002663D1" w:rsidP="00A05459">
      <w:pPr>
        <w:spacing w:after="0"/>
        <w:ind w:left="283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77C3B6" w14:textId="066C358B" w:rsidR="00A05459" w:rsidRPr="00047674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Ценовое предложение потенциального </w:t>
      </w:r>
      <w:r w:rsidR="0004767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инвестора</w:t>
      </w:r>
    </w:p>
    <w:p w14:paraId="5F9C18D2" w14:textId="77777777" w:rsidR="00A05459" w:rsidRDefault="00A05459" w:rsidP="00A05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(на каждый объект подается отдельное ценовое предложение)</w:t>
      </w:r>
    </w:p>
    <w:p w14:paraId="02712C4D" w14:textId="77777777" w:rsidR="00A05459" w:rsidRDefault="00A05459" w:rsidP="00A054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D2AB0" w14:textId="0E4BDA33" w:rsidR="00A05459" w:rsidRDefault="002663D1" w:rsidP="002663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Наименование потенциального </w:t>
      </w:r>
      <w:r w:rsidR="00047674">
        <w:rPr>
          <w:rFonts w:ascii="Times New Roman" w:eastAsia="Calibri" w:hAnsi="Times New Roman" w:cs="Times New Roman"/>
          <w:sz w:val="24"/>
          <w:szCs w:val="24"/>
          <w:lang w:val="kk-KZ"/>
        </w:rPr>
        <w:t>инвестора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1B7BED" w14:textId="0AADFAB4" w:rsidR="00A05459" w:rsidRDefault="002663D1" w:rsidP="002663D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БИН (ИИН - для индивидуального предпринимателя)  </w:t>
      </w:r>
    </w:p>
    <w:p w14:paraId="776E29B5" w14:textId="23AE4584" w:rsidR="00A05459" w:rsidRPr="00B01DAA" w:rsidRDefault="002663D1" w:rsidP="002663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05459">
        <w:rPr>
          <w:rFonts w:ascii="Times New Roman" w:eastAsia="Calibri" w:hAnsi="Times New Roman" w:cs="Times New Roman"/>
          <w:sz w:val="24"/>
          <w:szCs w:val="24"/>
        </w:rPr>
        <w:t>Пред</w:t>
      </w:r>
      <w:r w:rsidR="005D0DB8">
        <w:rPr>
          <w:rFonts w:ascii="Times New Roman" w:eastAsia="Calibri" w:hAnsi="Times New Roman" w:cs="Times New Roman"/>
          <w:sz w:val="24"/>
          <w:szCs w:val="24"/>
        </w:rPr>
        <w:t xml:space="preserve">лагаемая стоимость </w:t>
      </w:r>
      <w:r w:rsidR="004556C4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r w:rsidR="00A054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2F332" w14:textId="77777777" w:rsidR="00A05459" w:rsidRDefault="00A05459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18C31C3" w14:textId="77777777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447B71" w14:textId="77777777" w:rsidR="005D0DB8" w:rsidRPr="005D0DB8" w:rsidRDefault="005D0DB8" w:rsidP="005D0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985"/>
        <w:gridCol w:w="1553"/>
      </w:tblGrid>
      <w:tr w:rsidR="005D0DB8" w:rsidRPr="002663D1" w14:paraId="670D2DB7" w14:textId="77777777" w:rsidTr="002663D1">
        <w:tc>
          <w:tcPr>
            <w:tcW w:w="704" w:type="dxa"/>
            <w:vAlign w:val="center"/>
          </w:tcPr>
          <w:p w14:paraId="26409437" w14:textId="054229F8" w:rsidR="005D0DB8" w:rsidRPr="002663D1" w:rsidRDefault="002663D1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5D0DB8"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827" w:type="dxa"/>
            <w:vAlign w:val="center"/>
          </w:tcPr>
          <w:p w14:paraId="1682C69E" w14:textId="5650D59A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1276" w:type="dxa"/>
            <w:vAlign w:val="center"/>
          </w:tcPr>
          <w:p w14:paraId="320A5D90" w14:textId="761F4BDC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площадь  здания, </w:t>
            </w:r>
            <w:proofErr w:type="spellStart"/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2B41FB3" w14:textId="77777777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требуемых инвестиций, тыс.тенге</w:t>
            </w:r>
          </w:p>
        </w:tc>
        <w:tc>
          <w:tcPr>
            <w:tcW w:w="1553" w:type="dxa"/>
            <w:vAlign w:val="center"/>
          </w:tcPr>
          <w:p w14:paraId="6330ED51" w14:textId="6D50933F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  <w:r w:rsidR="004556C4" w:rsidRPr="002663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строительства</w:t>
            </w:r>
            <w:r w:rsidRPr="002663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месяц</w:t>
            </w:r>
          </w:p>
        </w:tc>
      </w:tr>
      <w:tr w:rsidR="005D0DB8" w:rsidRPr="002663D1" w14:paraId="227D05B7" w14:textId="77777777" w:rsidTr="002663D1">
        <w:tc>
          <w:tcPr>
            <w:tcW w:w="704" w:type="dxa"/>
          </w:tcPr>
          <w:p w14:paraId="7F9FB7E4" w14:textId="77777777" w:rsidR="005D0DB8" w:rsidRPr="002663D1" w:rsidRDefault="005D0DB8" w:rsidP="002663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663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14:paraId="2D5EB40B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DDA8C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25EA73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8A02375" w14:textId="77777777" w:rsidR="005D0DB8" w:rsidRPr="002663D1" w:rsidRDefault="005D0DB8" w:rsidP="005D0D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5DEB98" w14:textId="4A1C7D55" w:rsidR="005D0DB8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2011081" w14:textId="3DE2EA8C" w:rsidR="002663D1" w:rsidRDefault="002663D1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2663D1" w14:paraId="78F45E9A" w14:textId="77777777" w:rsidTr="002663D1">
        <w:tc>
          <w:tcPr>
            <w:tcW w:w="4536" w:type="dxa"/>
          </w:tcPr>
          <w:p w14:paraId="75B58409" w14:textId="6E630630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814" w:type="dxa"/>
          </w:tcPr>
          <w:p w14:paraId="4F97430E" w14:textId="22AFA03B" w:rsidR="002663D1" w:rsidRDefault="002663D1" w:rsidP="002663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2663D1" w14:paraId="25570CF0" w14:textId="77777777" w:rsidTr="002663D1">
        <w:tc>
          <w:tcPr>
            <w:tcW w:w="4536" w:type="dxa"/>
          </w:tcPr>
          <w:p w14:paraId="16075FC9" w14:textId="77777777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14:paraId="732B5648" w14:textId="77777777" w:rsidR="002663D1" w:rsidRP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DE3713" w14:textId="5A799AB3" w:rsidR="002663D1" w:rsidRDefault="002663D1" w:rsidP="00A05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814" w:type="dxa"/>
          </w:tcPr>
          <w:p w14:paraId="54F3BAEE" w14:textId="69459C94" w:rsidR="002663D1" w:rsidRDefault="002663D1" w:rsidP="002663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ФИО)</w:t>
            </w:r>
          </w:p>
        </w:tc>
      </w:tr>
    </w:tbl>
    <w:p w14:paraId="454CD3DA" w14:textId="77777777" w:rsidR="002663D1" w:rsidRDefault="002663D1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23F378" w14:textId="77777777" w:rsidR="005D0DB8" w:rsidRPr="00B01DAA" w:rsidRDefault="005D0DB8" w:rsidP="00A05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EDD20B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9FD66D" w14:textId="77777777" w:rsidR="00A05459" w:rsidRPr="00B01DAA" w:rsidRDefault="00A05459" w:rsidP="00A05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B37B817" w14:textId="77777777" w:rsidR="00A05459" w:rsidRDefault="00A05459" w:rsidP="00A05459">
      <w:pPr>
        <w:rPr>
          <w:rFonts w:ascii="Times New Roman" w:eastAsia="Calibri" w:hAnsi="Times New Roman" w:cs="Times New Roman"/>
          <w:sz w:val="24"/>
          <w:szCs w:val="24"/>
        </w:rPr>
      </w:pPr>
    </w:p>
    <w:p w14:paraId="239E411E" w14:textId="77777777" w:rsidR="00A05459" w:rsidRDefault="00A05459" w:rsidP="00A05459"/>
    <w:p w14:paraId="0934F1FF" w14:textId="77777777" w:rsidR="00A05459" w:rsidRDefault="00A05459" w:rsidP="00A05459"/>
    <w:p w14:paraId="4F346BCC" w14:textId="77777777" w:rsidR="00A05459" w:rsidRDefault="00A05459" w:rsidP="00A05459"/>
    <w:p w14:paraId="291858BD" w14:textId="77777777" w:rsidR="00E74D21" w:rsidRDefault="00E74D21"/>
    <w:sectPr w:rsidR="00E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F3D"/>
    <w:multiLevelType w:val="multilevel"/>
    <w:tmpl w:val="26A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6"/>
    <w:rsid w:val="00047674"/>
    <w:rsid w:val="002663D1"/>
    <w:rsid w:val="002F2142"/>
    <w:rsid w:val="003C1E6F"/>
    <w:rsid w:val="004556C4"/>
    <w:rsid w:val="004B0143"/>
    <w:rsid w:val="004C61FE"/>
    <w:rsid w:val="004D1B91"/>
    <w:rsid w:val="005151A2"/>
    <w:rsid w:val="00517EA7"/>
    <w:rsid w:val="005319D6"/>
    <w:rsid w:val="005D0DB8"/>
    <w:rsid w:val="00686E1B"/>
    <w:rsid w:val="00855CEA"/>
    <w:rsid w:val="008574AD"/>
    <w:rsid w:val="008579BC"/>
    <w:rsid w:val="00872CF8"/>
    <w:rsid w:val="00A05459"/>
    <w:rsid w:val="00AA15DF"/>
    <w:rsid w:val="00B44F10"/>
    <w:rsid w:val="00B60492"/>
    <w:rsid w:val="00BD2465"/>
    <w:rsid w:val="00C731DD"/>
    <w:rsid w:val="00DA32B2"/>
    <w:rsid w:val="00E74D21"/>
    <w:rsid w:val="00EC1B24"/>
    <w:rsid w:val="00F4441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E88C"/>
  <w15:chartTrackingRefBased/>
  <w15:docId w15:val="{C91F7A9A-8B2C-4B6C-BE32-D6ECFDE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5D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63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2021-10-18T08:43:00Z</dcterms:created>
  <dcterms:modified xsi:type="dcterms:W3CDTF">2023-05-04T12:25:00Z</dcterms:modified>
</cp:coreProperties>
</file>